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82" w:rsidRDefault="004C1482" w:rsidP="004C1482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201</w:t>
      </w:r>
      <w:r w:rsidR="00902E2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902E2D">
        <w:rPr>
          <w:b/>
          <w:sz w:val="28"/>
          <w:szCs w:val="28"/>
        </w:rPr>
        <w:t xml:space="preserve">8 </w:t>
      </w:r>
      <w:r>
        <w:rPr>
          <w:b/>
          <w:sz w:val="28"/>
          <w:szCs w:val="28"/>
          <w:lang w:val="kk-KZ"/>
        </w:rPr>
        <w:t>оқу жылына</w:t>
      </w:r>
    </w:p>
    <w:p w:rsidR="004C1482" w:rsidRPr="00902E2D" w:rsidRDefault="004C1482" w:rsidP="004C1482">
      <w:pPr>
        <w:spacing w:after="0" w:line="240" w:lineRule="auto"/>
        <w:jc w:val="center"/>
        <w:rPr>
          <w:b/>
          <w:caps/>
          <w:sz w:val="28"/>
          <w:szCs w:val="28"/>
          <w:lang w:val="kk-KZ"/>
        </w:rPr>
      </w:pPr>
      <w:r w:rsidRPr="00517758">
        <w:rPr>
          <w:b/>
          <w:caps/>
          <w:sz w:val="28"/>
          <w:szCs w:val="28"/>
          <w:lang w:val="kk-KZ"/>
        </w:rPr>
        <w:t>ПМГК кітапханасының жұмыс жоспары</w:t>
      </w:r>
    </w:p>
    <w:p w:rsidR="004C1482" w:rsidRPr="00902E2D" w:rsidRDefault="004C1482" w:rsidP="004C1482">
      <w:pPr>
        <w:spacing w:after="0" w:line="240" w:lineRule="auto"/>
        <w:jc w:val="center"/>
        <w:rPr>
          <w:lang w:val="kk-KZ"/>
        </w:rPr>
      </w:pPr>
    </w:p>
    <w:p w:rsidR="004C1482" w:rsidRPr="00902E2D" w:rsidRDefault="004C1482" w:rsidP="004C1482">
      <w:pPr>
        <w:spacing w:after="0" w:line="240" w:lineRule="auto"/>
        <w:rPr>
          <w:sz w:val="28"/>
          <w:szCs w:val="28"/>
          <w:lang w:val="kk-KZ"/>
        </w:rPr>
      </w:pPr>
    </w:p>
    <w:p w:rsidR="004C1482" w:rsidRDefault="004C1482" w:rsidP="004C1482">
      <w:pPr>
        <w:spacing w:after="0" w:line="240" w:lineRule="auto"/>
        <w:rPr>
          <w:sz w:val="28"/>
          <w:szCs w:val="28"/>
          <w:lang w:val="kk-KZ"/>
        </w:rPr>
      </w:pPr>
      <w:r w:rsidRPr="00517758">
        <w:rPr>
          <w:b/>
          <w:sz w:val="28"/>
          <w:szCs w:val="28"/>
          <w:lang w:val="kk-KZ"/>
        </w:rPr>
        <w:t xml:space="preserve">Кітапхананың </w:t>
      </w:r>
      <w:r>
        <w:rPr>
          <w:b/>
          <w:sz w:val="28"/>
          <w:szCs w:val="28"/>
          <w:lang w:val="kk-KZ"/>
        </w:rPr>
        <w:t>мақсаты мен міндеттері</w:t>
      </w:r>
      <w:r w:rsidRPr="00902E2D">
        <w:rPr>
          <w:b/>
          <w:sz w:val="28"/>
          <w:szCs w:val="28"/>
          <w:lang w:val="kk-KZ"/>
        </w:rPr>
        <w:t>:</w:t>
      </w:r>
    </w:p>
    <w:p w:rsidR="004C1482" w:rsidRDefault="004C1482" w:rsidP="004C1482">
      <w:pPr>
        <w:spacing w:after="0" w:line="240" w:lineRule="auto"/>
        <w:rPr>
          <w:sz w:val="28"/>
          <w:szCs w:val="28"/>
          <w:lang w:val="kk-KZ"/>
        </w:rPr>
      </w:pP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Оқу-тәрбие үрдісін    кітапханалық және  ақпараттық- библиография-лық  қызметтің  барлық нысандары және  әдістерімен қамтамасыз ету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Басқа оқу  орындарының кітапханаларымен,  баспалармен және  кітап сату ұйымдарымен  жұмыс  үйлестіру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>Кітап қорын оқу орнының  профилі мен  оқырмандардың  ақпараттық  қажеттіліктеріне сәйкес  дәстүрлі және замануи  әдебиетпен  толықтыру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 xml:space="preserve">Кітап қорын  кітапхананың   ақпараттық- іздестіру   апппаратын толық ашу  негізінде  кеңінен  қолдануды  қамтамасыз ету 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>Оқырмандардың  әржақты  қажеттіліктерін  кітапқа, ақпаратқа қанағатттандыру,  олардың  өздігінен білім алу және  кітап оқуға  деген  қадеттіліктерін  дамыту.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 xml:space="preserve">Коллледж қабырғасында  білім алушылардың  птриотизмін, интеллек-туалдық, ізгілік қасиеттерін дамытуға көмектесу, өз әрекеттерін  жалпы  азамзаттық құндылықтарға бейімдеу. </w:t>
      </w:r>
    </w:p>
    <w:p w:rsidR="004C1482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>Оқушылардың  ақпараттық,  кітапханалық-библтографиялық  мәдениетін тәрбиелеу,  оларға  кітапты, каталогтарды, картотекаларды және кітапхананың   басқа да  ақпараттық ресурстарын   ұқыпты   қолдана білуді дарыту.</w:t>
      </w:r>
    </w:p>
    <w:p w:rsidR="004C1482" w:rsidRPr="00517758" w:rsidRDefault="004C1482" w:rsidP="004C1482">
      <w:pPr>
        <w:pStyle w:val="a5"/>
        <w:numPr>
          <w:ilvl w:val="0"/>
          <w:numId w:val="10"/>
        </w:numPr>
        <w:autoSpaceDN w:val="0"/>
        <w:spacing w:after="0" w:line="240" w:lineRule="auto"/>
        <w:jc w:val="both"/>
        <w:rPr>
          <w:sz w:val="28"/>
          <w:szCs w:val="28"/>
          <w:lang w:val="kk-KZ"/>
        </w:rPr>
      </w:pPr>
      <w:r w:rsidRPr="00517758">
        <w:rPr>
          <w:sz w:val="28"/>
          <w:szCs w:val="28"/>
          <w:lang w:val="kk-KZ"/>
        </w:rPr>
        <w:t>Жаңа ақпараттық технологияларды қолдану.</w:t>
      </w:r>
    </w:p>
    <w:p w:rsidR="004C1482" w:rsidRDefault="004C1482" w:rsidP="004C1482">
      <w:pPr>
        <w:pStyle w:val="a5"/>
        <w:autoSpaceDN w:val="0"/>
        <w:spacing w:after="0" w:line="240" w:lineRule="auto"/>
        <w:ind w:left="0"/>
        <w:rPr>
          <w:sz w:val="28"/>
          <w:szCs w:val="28"/>
        </w:rPr>
      </w:pPr>
    </w:p>
    <w:p w:rsidR="004C1482" w:rsidRDefault="004C1482" w:rsidP="004C1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ayout w:type="fixed"/>
        <w:tblLook w:val="01E0"/>
      </w:tblPr>
      <w:tblGrid>
        <w:gridCol w:w="5212"/>
        <w:gridCol w:w="2127"/>
        <w:gridCol w:w="141"/>
        <w:gridCol w:w="1984"/>
      </w:tblGrid>
      <w:tr w:rsidR="004C1482" w:rsidTr="00902E2D">
        <w:trPr>
          <w:trHeight w:val="374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Жұмыстың  негізгі  бағыттары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Орындаушы</w:t>
            </w:r>
          </w:p>
        </w:tc>
      </w:tr>
      <w:tr w:rsidR="004C1482" w:rsidTr="00902E2D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Кітап қорымен жұмыс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 </w:t>
            </w:r>
            <w:r>
              <w:rPr>
                <w:sz w:val="28"/>
                <w:szCs w:val="28"/>
                <w:lang w:val="kk-KZ"/>
              </w:rPr>
              <w:t xml:space="preserve">Кітап қорын зерделеу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/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kk-KZ"/>
              </w:rPr>
              <w:t xml:space="preserve">Колледждің  білім беру бағдарламасына сәйкес  </w:t>
            </w:r>
            <w:proofErr w:type="gramStart"/>
            <w:r>
              <w:rPr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ітап қорын толықтыру 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оның ішінде мерзімді баспасөзбен)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</w:t>
            </w:r>
            <w:r>
              <w:rPr>
                <w:sz w:val="28"/>
                <w:szCs w:val="28"/>
                <w:lang w:val="kk-KZ"/>
              </w:rPr>
              <w:t xml:space="preserve">Кітап қорын  </w:t>
            </w:r>
            <w:proofErr w:type="gramStart"/>
            <w:r>
              <w:rPr>
                <w:sz w:val="28"/>
                <w:szCs w:val="28"/>
                <w:lang w:val="kk-KZ"/>
              </w:rPr>
              <w:t>жа</w:t>
            </w:r>
            <w:proofErr w:type="gramEnd"/>
            <w:r>
              <w:rPr>
                <w:sz w:val="28"/>
                <w:szCs w:val="28"/>
                <w:lang w:val="kk-KZ"/>
              </w:rPr>
              <w:t>ңа  оқулықтармен, анықтамалық әдебиетпен,  көркем әдебиетпен, электронды  оқулықтармен толықтыру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kk-KZ"/>
              </w:rPr>
              <w:t xml:space="preserve">. Жыртылған, ескі , мазмұны  ескірген және бүлінген  әдебиетті  жөндеу, каталогтардан карточкаларын алу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5. </w:t>
            </w:r>
            <w:r>
              <w:rPr>
                <w:sz w:val="28"/>
                <w:szCs w:val="28"/>
                <w:lang w:val="kk-KZ"/>
              </w:rPr>
              <w:t>Кітап қорының есебі,  сөрелерге қою және сақтау.  Құжаттарды  кітап қорына  КБК сәйкес  қою.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Ескірген, бүлінген және жоғалған әдебиеттерді есептен шығару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6.  </w:t>
            </w:r>
            <w:r>
              <w:rPr>
                <w:sz w:val="28"/>
                <w:szCs w:val="28"/>
                <w:lang w:val="kk-KZ"/>
              </w:rPr>
              <w:t>Жаңа  түскен  әдебиетті қабылдау,  жүйелеу,  тіркеу, техникалық өңдеу:  суммарлық кітапқа  жазу,  есепке алу,  мөртабан басу.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7. </w:t>
            </w:r>
            <w:r>
              <w:rPr>
                <w:sz w:val="28"/>
                <w:szCs w:val="28"/>
                <w:lang w:val="kk-KZ"/>
              </w:rPr>
              <w:t>Кітап формулярларын  әзірлеу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>
              <w:rPr>
                <w:sz w:val="28"/>
                <w:szCs w:val="28"/>
                <w:lang w:val="kk-KZ"/>
              </w:rPr>
              <w:t>Сыйға берілген  құжатттарды  қабылдау, ресімдеу, есепке алу  және өңдеу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 </w:t>
            </w:r>
            <w:r>
              <w:rPr>
                <w:sz w:val="28"/>
                <w:szCs w:val="28"/>
                <w:lang w:val="kk-KZ"/>
              </w:rPr>
              <w:t>Борышкерлерді айқындау мақсатында  оқырмандар формулярын  ұдайы  қарап отыру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10. </w:t>
            </w:r>
            <w:r>
              <w:rPr>
                <w:sz w:val="28"/>
                <w:szCs w:val="28"/>
                <w:lang w:val="kk-KZ"/>
              </w:rPr>
              <w:t>Бірінші курс студенттеріне оқулықтар беру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11. </w:t>
            </w:r>
            <w:r>
              <w:rPr>
                <w:sz w:val="28"/>
                <w:szCs w:val="28"/>
                <w:lang w:val="kk-KZ"/>
              </w:rPr>
              <w:t>Оқырмандардан  әдебиеттерді көптеп қабылдау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4121B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мамыр-маусым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>
              <w:rPr>
                <w:sz w:val="28"/>
                <w:szCs w:val="28"/>
                <w:lang w:val="kk-KZ"/>
              </w:rPr>
              <w:t>Әдебиеттерді күнделікті беру және қаблдау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4121B2" w:rsidRDefault="00902E2D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4121B2" w:rsidRDefault="004C1482" w:rsidP="004C1482">
            <w:pPr>
              <w:rPr>
                <w:sz w:val="28"/>
                <w:szCs w:val="28"/>
                <w:lang w:val="kk-KZ"/>
              </w:rPr>
            </w:pPr>
            <w:r w:rsidRPr="004121B2"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13. </w:t>
            </w:r>
            <w:r>
              <w:rPr>
                <w:sz w:val="28"/>
                <w:szCs w:val="28"/>
                <w:lang w:val="kk-KZ"/>
              </w:rPr>
              <w:t>Мерзімді баспасөзге  2- жарты жылдыққа  мезгілінде жазылу. Жеткізіп берілуін бақылау.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="004C1482">
              <w:rPr>
                <w:sz w:val="28"/>
                <w:szCs w:val="28"/>
                <w:lang w:val="kk-KZ"/>
              </w:rPr>
              <w:t>араша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4121B2" w:rsidRDefault="004C1482" w:rsidP="004C1482">
            <w:pPr>
              <w:rPr>
                <w:sz w:val="28"/>
                <w:szCs w:val="28"/>
                <w:lang w:val="kk-KZ"/>
              </w:rPr>
            </w:pPr>
            <w:r w:rsidRPr="004121B2"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 </w:t>
            </w:r>
            <w:r>
              <w:rPr>
                <w:sz w:val="28"/>
                <w:szCs w:val="28"/>
                <w:lang w:val="kk-KZ"/>
              </w:rPr>
              <w:t>Газет пен журналдарды  ұдайы есепке алып тіркеп отыру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15. </w:t>
            </w:r>
            <w:r>
              <w:rPr>
                <w:sz w:val="28"/>
                <w:szCs w:val="28"/>
                <w:lang w:val="kk-KZ"/>
              </w:rPr>
              <w:t>Оқырмандар жоғалтқан  кітаптарға  мезгілінде актілер жасау және  олардың орнына алынған кітаптарға  есеп жүргізу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16. </w:t>
            </w:r>
            <w:r>
              <w:rPr>
                <w:sz w:val="28"/>
                <w:szCs w:val="28"/>
                <w:lang w:val="kk-KZ"/>
              </w:rPr>
              <w:t>Есептен шығарылған  әдебиетті  инвентарлық кітаптан шығару және кітапхана  каталогтарынан  алып тастау.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  </w:t>
            </w:r>
            <w:r>
              <w:rPr>
                <w:sz w:val="28"/>
                <w:szCs w:val="28"/>
                <w:lang w:val="kk-KZ"/>
              </w:rPr>
              <w:t>Оқырмандардан   алынған кітаптар мен журналдарды  сөрелерге күнделікті  қойып отыру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18. </w:t>
            </w:r>
            <w:r>
              <w:rPr>
                <w:sz w:val="28"/>
                <w:szCs w:val="28"/>
                <w:lang w:val="kk-KZ"/>
              </w:rPr>
              <w:t>Кітапхананың  кітап қорының дұрыс қойылуын  тексеру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19. </w:t>
            </w:r>
            <w:r>
              <w:rPr>
                <w:sz w:val="28"/>
                <w:szCs w:val="28"/>
                <w:lang w:val="kk-KZ"/>
              </w:rPr>
              <w:t>Сөре бөлгіштерінің барын қадағалау, олардың ескіргендерін жаңамен ауыстырып отыру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20. </w:t>
            </w:r>
            <w:r>
              <w:rPr>
                <w:sz w:val="28"/>
                <w:szCs w:val="28"/>
                <w:lang w:val="kk-KZ"/>
              </w:rPr>
              <w:t>Берілген басылымдардың  мезгілінде кітапханаға қайтарылуын  үнемі  бақылап отыру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 </w:t>
            </w:r>
            <w:r>
              <w:rPr>
                <w:sz w:val="28"/>
                <w:szCs w:val="28"/>
                <w:lang w:val="kk-KZ"/>
              </w:rPr>
              <w:t xml:space="preserve">Басылымдарға ұсақ жөндеулер мен түптеулер ұйымдастыру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  <w:r>
              <w:rPr>
                <w:sz w:val="28"/>
                <w:szCs w:val="28"/>
                <w:lang w:val="kk-KZ"/>
              </w:rPr>
              <w:t>Әдістемелік  басылымдар, брошюралар  даярлау  және түптеу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 </w:t>
            </w:r>
            <w:r>
              <w:rPr>
                <w:sz w:val="28"/>
                <w:szCs w:val="28"/>
                <w:lang w:val="kk-KZ"/>
              </w:rPr>
              <w:t xml:space="preserve">Каталогтармен,  ҚР БМ  ұсынылған </w:t>
            </w:r>
            <w:r>
              <w:rPr>
                <w:sz w:val="28"/>
                <w:szCs w:val="28"/>
                <w:lang w:val="kk-KZ"/>
              </w:rPr>
              <w:lastRenderedPageBreak/>
              <w:t>оқу-әдістемелік әдебиетке  баспалардың  тақырыптық жоспарларымен  жұмыс</w:t>
            </w:r>
            <w:r>
              <w:rPr>
                <w:sz w:val="28"/>
                <w:szCs w:val="28"/>
              </w:rPr>
              <w:t xml:space="preserve">,. (Фолиант, </w:t>
            </w:r>
            <w:proofErr w:type="spellStart"/>
            <w:r>
              <w:rPr>
                <w:sz w:val="28"/>
                <w:szCs w:val="28"/>
              </w:rPr>
              <w:t>Мектеп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Арман-ПВ</w:t>
            </w:r>
            <w:proofErr w:type="spellEnd"/>
            <w:r>
              <w:rPr>
                <w:sz w:val="28"/>
                <w:szCs w:val="28"/>
              </w:rPr>
              <w:t>, Н</w:t>
            </w:r>
            <w:r>
              <w:rPr>
                <w:sz w:val="28"/>
                <w:szCs w:val="28"/>
                <w:lang w:val="kk-KZ"/>
              </w:rPr>
              <w:t>ұ</w:t>
            </w:r>
            <w:proofErr w:type="spellStart"/>
            <w:r>
              <w:rPr>
                <w:sz w:val="28"/>
                <w:szCs w:val="28"/>
              </w:rPr>
              <w:t>рпресс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Атам</w:t>
            </w:r>
            <w:proofErr w:type="spellEnd"/>
            <w:r>
              <w:rPr>
                <w:sz w:val="28"/>
                <w:szCs w:val="28"/>
                <w:lang w:val="kk-KZ"/>
              </w:rPr>
              <w:t>ұ</w:t>
            </w:r>
            <w:proofErr w:type="spellStart"/>
            <w:r>
              <w:rPr>
                <w:sz w:val="28"/>
                <w:szCs w:val="28"/>
              </w:rPr>
              <w:t>ра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 және </w:t>
            </w:r>
            <w:proofErr w:type="gramStart"/>
            <w:r>
              <w:rPr>
                <w:sz w:val="28"/>
                <w:szCs w:val="28"/>
                <w:lang w:val="kk-KZ"/>
              </w:rPr>
              <w:t>т.б</w:t>
            </w:r>
            <w:proofErr w:type="gram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24. </w:t>
            </w:r>
            <w:r>
              <w:rPr>
                <w:sz w:val="28"/>
                <w:szCs w:val="28"/>
                <w:lang w:val="kk-KZ"/>
              </w:rPr>
              <w:t xml:space="preserve"> айына 1 рет санитарлық  күн өткізу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25. </w:t>
            </w:r>
            <w:r>
              <w:rPr>
                <w:sz w:val="28"/>
                <w:szCs w:val="28"/>
                <w:lang w:val="kk-KZ"/>
              </w:rPr>
              <w:t>Ай сайын колледж кітапханасы үшін  жаңа  әдебиетке тапсырымдар беру үшін   кітап  дүкендеріне  бару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4C1482">
              <w:rPr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902E2D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Pr="00902E2D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26. </w:t>
            </w:r>
            <w:r>
              <w:rPr>
                <w:sz w:val="28"/>
                <w:szCs w:val="28"/>
                <w:lang w:val="kk-KZ"/>
              </w:rPr>
              <w:t>Ескі, бұзылған және жоғалған әдебиеттерді есептен шығару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Default="00902E2D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902E2D" w:rsidRDefault="004C1482" w:rsidP="004C1482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Оқырмандармен жұмыс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kk-KZ"/>
              </w:rPr>
              <w:t>Студенттерді кітапханалы</w:t>
            </w:r>
            <w:proofErr w:type="gramStart"/>
            <w:r>
              <w:rPr>
                <w:sz w:val="28"/>
                <w:szCs w:val="28"/>
                <w:lang w:val="kk-KZ"/>
              </w:rPr>
              <w:t>қ-</w:t>
            </w:r>
            <w:proofErr w:type="gramEnd"/>
            <w:r>
              <w:rPr>
                <w:sz w:val="28"/>
                <w:szCs w:val="28"/>
                <w:lang w:val="kk-KZ"/>
              </w:rPr>
              <w:t>библиографиялық  білім минимумымен таныстыру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k-KZ"/>
              </w:rPr>
              <w:t>кітапхананы, медиатеканы, каталогтары,  картотекалармен анықтамалық  басылымдарды пайдалану ережелерімен  таныстыру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  <w:lang w:val="kk-KZ"/>
              </w:rPr>
              <w:t>Оқырмандар формулярын дайынау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  <w:lang w:val="kk-KZ"/>
              </w:rPr>
              <w:t>Кітапханаға студенттерді жазу</w:t>
            </w:r>
            <w:r>
              <w:rPr>
                <w:sz w:val="28"/>
                <w:szCs w:val="28"/>
              </w:rPr>
              <w:t>.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Колледждің әр студентіне, оқытушыларымен қызметкерлеріне    оқырмандар формулярын  толытыру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960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  <w:lang w:val="kk-KZ"/>
              </w:rPr>
              <w:t xml:space="preserve">Оқырмандар  сұраныстары бойынша  әдебиетттерді іріктеу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31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  <w:lang w:val="kk-KZ"/>
              </w:rPr>
              <w:t>Оқу,  көркем әдебиет,  анықтамалық әдебиеттерді оқу залында және  абонементте үнемі беріп отыру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6</w:t>
            </w:r>
            <w:r>
              <w:rPr>
                <w:sz w:val="28"/>
                <w:szCs w:val="28"/>
              </w:rPr>
              <w:t>. «</w:t>
            </w:r>
            <w:r>
              <w:rPr>
                <w:sz w:val="28"/>
                <w:szCs w:val="28"/>
                <w:lang w:val="kk-KZ"/>
              </w:rPr>
              <w:t>Түнгі  а</w:t>
            </w:r>
            <w:proofErr w:type="spellStart"/>
            <w:r>
              <w:rPr>
                <w:sz w:val="28"/>
                <w:szCs w:val="28"/>
              </w:rPr>
              <w:t>бонемент</w:t>
            </w:r>
            <w:proofErr w:type="spellEnd"/>
            <w:r>
              <w:rPr>
                <w:sz w:val="28"/>
                <w:szCs w:val="28"/>
                <w:lang w:val="kk-KZ"/>
              </w:rPr>
              <w:t>ті қолдану:  сирек, бі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дана  әдебиетті бір  түнге  беру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 Педагогикалық  қызметкерлердің  кәсіптік  шеберліктерін  арттыруға көмек беру ( дидактикалық әдебиет, газет, журнал мақалаларын  іріктеу)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  <w:r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  <w:lang w:val="kk-KZ"/>
              </w:rPr>
              <w:t xml:space="preserve"> Анықтамалық, оқуәдебиетінен,  журналдар  мен газеттерден  жеке мақалалар  көшіріп көбейту (ксерокопия)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Оқырмандар жоғалтқан  немесе  бүлдірген   кітап басылымдарын  қабылдау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Оқырмандарға  каталогтармен,  картотекалармен  жұмыс жасауға көмектесу.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416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Оқырмандарды  жаңа түскен әдебиеттер туралы үнемі хабардар етіп отыру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кітап көрмелері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lastRenderedPageBreak/>
              <w:t>библиографи</w:t>
            </w:r>
            <w:proofErr w:type="spellEnd"/>
            <w:r>
              <w:rPr>
                <w:sz w:val="28"/>
                <w:szCs w:val="28"/>
                <w:lang w:val="kk-KZ"/>
              </w:rPr>
              <w:t>ялық шолулар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902E2D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Pr="00902E2D" w:rsidRDefault="00902E2D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>Оқырмандарға жаңа түсі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sz w:val="28"/>
                <w:szCs w:val="28"/>
                <w:lang w:val="kk-KZ"/>
              </w:rPr>
              <w:t>ілген әдебиеттер туралы үнемі хабарлау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Default="00902E2D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E2D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902E2D" w:rsidP="00902E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13. </w:t>
            </w:r>
            <w:r w:rsidR="004C1482">
              <w:rPr>
                <w:sz w:val="28"/>
                <w:szCs w:val="28"/>
              </w:rPr>
              <w:t xml:space="preserve"> </w:t>
            </w:r>
            <w:r w:rsidR="004C1482">
              <w:rPr>
                <w:sz w:val="28"/>
                <w:szCs w:val="28"/>
                <w:lang w:val="kk-KZ"/>
              </w:rPr>
              <w:t>Өздігінен білім алуға,  оқушылардың  кітап оқуға деген  қажеттілікетерін  дарыту,  шығармашылық  ойлау , танымдық  қызығушылықтар мен қабілеттерді  дамыту.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902E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902E2D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Борышкерлермен жұмыс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хат жазу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телефон шалу,  ескертулер беру)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  <w:r>
              <w:rPr>
                <w:b/>
                <w:sz w:val="28"/>
                <w:szCs w:val="28"/>
                <w:lang w:val="kk-KZ"/>
              </w:rPr>
              <w:t>Ақпараттық- библиографиялық және  анықтамалық жұмыс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  <w:lang w:val="kk-KZ"/>
              </w:rPr>
              <w:t>Анықтамалық- библиографиялық  аппаратты  ұйымдастыру жә</w:t>
            </w:r>
            <w:proofErr w:type="gramStart"/>
            <w:r>
              <w:rPr>
                <w:sz w:val="28"/>
                <w:szCs w:val="28"/>
                <w:lang w:val="kk-KZ"/>
              </w:rPr>
              <w:t>не  ж</w:t>
            </w:r>
            <w:proofErr w:type="gramEnd"/>
            <w:r>
              <w:rPr>
                <w:sz w:val="28"/>
                <w:szCs w:val="28"/>
                <w:lang w:val="kk-KZ"/>
              </w:rPr>
              <w:t>үргізу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картотекалармен жұмыс</w:t>
            </w:r>
            <w:r>
              <w:rPr>
                <w:sz w:val="28"/>
                <w:szCs w:val="28"/>
              </w:rPr>
              <w:t>).</w:t>
            </w:r>
            <w:r>
              <w:rPr>
                <w:sz w:val="28"/>
                <w:szCs w:val="28"/>
                <w:lang w:val="kk-KZ"/>
              </w:rPr>
              <w:t xml:space="preserve"> Ақпараттық мәдениетті тәрбиелеу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Жаңа түскен   әдебиетке   библиографиялық  карточкалар дайындау және  толтыру ,  оларды каталогқа енгізу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proofErr w:type="gramStart"/>
            <w:r>
              <w:rPr>
                <w:sz w:val="28"/>
                <w:szCs w:val="28"/>
                <w:lang w:val="kk-KZ"/>
              </w:rPr>
              <w:t>Жа</w:t>
            </w:r>
            <w:proofErr w:type="gramEnd"/>
            <w:r>
              <w:rPr>
                <w:sz w:val="28"/>
                <w:szCs w:val="28"/>
                <w:lang w:val="kk-KZ"/>
              </w:rPr>
              <w:t>ңа  технологияларды  қолдану:  электрондық кітапхананы толтыру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pStyle w:val="a5"/>
              <w:widowControl w:val="0"/>
              <w:autoSpaceDE w:val="0"/>
              <w:autoSpaceDN w:val="0"/>
              <w:adjustRightInd w:val="0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4. Ауызша  анықтамалар  толтыру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</w:t>
            </w:r>
            <w:r>
              <w:rPr>
                <w:sz w:val="28"/>
                <w:szCs w:val="28"/>
                <w:lang w:val="kk-KZ"/>
              </w:rPr>
              <w:t>Түрлі тақырыптар бойынша  тақырыптық папкелер толтыру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 xml:space="preserve">ғылым салалары  бойынша,  жазкшылардың шығармашылықтары  бойынша және </w:t>
            </w:r>
            <w:proofErr w:type="gramStart"/>
            <w:r>
              <w:rPr>
                <w:sz w:val="28"/>
                <w:szCs w:val="28"/>
                <w:lang w:val="kk-KZ"/>
              </w:rPr>
              <w:t>т.б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.): 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 xml:space="preserve">Өлкетану </w:t>
            </w:r>
            <w:r>
              <w:rPr>
                <w:sz w:val="28"/>
                <w:szCs w:val="28"/>
              </w:rPr>
              <w:t xml:space="preserve"> (Павлодар</w:t>
            </w:r>
            <w:r>
              <w:rPr>
                <w:sz w:val="28"/>
                <w:szCs w:val="28"/>
                <w:lang w:val="kk-KZ"/>
              </w:rPr>
              <w:t xml:space="preserve"> облысы</w:t>
            </w:r>
            <w:r>
              <w:rPr>
                <w:sz w:val="28"/>
                <w:szCs w:val="28"/>
              </w:rPr>
              <w:t>)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proofErr w:type="spellStart"/>
            <w:r>
              <w:rPr>
                <w:sz w:val="28"/>
                <w:szCs w:val="28"/>
              </w:rPr>
              <w:t>Каза</w:t>
            </w:r>
            <w:proofErr w:type="spellEnd"/>
            <w:r>
              <w:rPr>
                <w:sz w:val="28"/>
                <w:szCs w:val="28"/>
                <w:lang w:val="kk-KZ"/>
              </w:rPr>
              <w:t>қстаник</w:t>
            </w:r>
            <w:proofErr w:type="gramStart"/>
            <w:r>
              <w:rPr>
                <w:sz w:val="28"/>
                <w:szCs w:val="28"/>
                <w:lang w:val="kk-KZ"/>
              </w:rPr>
              <w:t>а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замануи  Казақстан 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>Қазақстан тарихы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>Дүние жүзілік  тарих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>Қазақ жазушылары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>Орыс жазушылары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</w:t>
            </w:r>
            <w:r>
              <w:rPr>
                <w:sz w:val="28"/>
                <w:szCs w:val="28"/>
                <w:lang w:val="kk-KZ"/>
              </w:rPr>
              <w:t xml:space="preserve">Шетел жазушылары және </w:t>
            </w:r>
            <w:proofErr w:type="gramStart"/>
            <w:r>
              <w:rPr>
                <w:sz w:val="28"/>
                <w:szCs w:val="28"/>
                <w:lang w:val="kk-KZ"/>
              </w:rPr>
              <w:t>т.б</w:t>
            </w:r>
            <w:proofErr w:type="gramEnd"/>
            <w:r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6. </w:t>
            </w:r>
            <w:r>
              <w:rPr>
                <w:sz w:val="28"/>
                <w:szCs w:val="28"/>
                <w:lang w:val="kk-KZ"/>
              </w:rPr>
              <w:t>Арнайы журналға   кітап беру мен  қатысымға есеп жүргізіп отыру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күн сайын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7. </w:t>
            </w:r>
            <w:r>
              <w:rPr>
                <w:sz w:val="28"/>
                <w:szCs w:val="28"/>
                <w:lang w:val="kk-KZ"/>
              </w:rPr>
              <w:t>Кітаппен қамтамасыз етілуді  қадағалау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</w:t>
            </w:r>
            <w:r>
              <w:rPr>
                <w:sz w:val="28"/>
                <w:szCs w:val="28"/>
                <w:lang w:val="kk-KZ"/>
              </w:rPr>
              <w:t xml:space="preserve">Каталогтардан есептен шығарылған  әдебиетті  шығару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 НГД</w:t>
            </w:r>
            <w:r>
              <w:rPr>
                <w:sz w:val="28"/>
                <w:szCs w:val="28"/>
                <w:lang w:val="kk-KZ"/>
              </w:rPr>
              <w:t xml:space="preserve"> бойынша  библиографиялық  тізімді жалғастыру </w:t>
            </w:r>
            <w:proofErr w:type="gramStart"/>
            <w:r>
              <w:rPr>
                <w:sz w:val="28"/>
                <w:szCs w:val="28"/>
                <w:lang w:val="kk-KZ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kk-KZ"/>
              </w:rPr>
              <w:t>мұгайгаз ісі)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10.</w:t>
            </w:r>
            <w:r>
              <w:rPr>
                <w:sz w:val="28"/>
                <w:szCs w:val="28"/>
                <w:lang w:val="kk-KZ"/>
              </w:rPr>
              <w:t>Рефератттар картотекасын  жасау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>
              <w:rPr>
                <w:sz w:val="28"/>
                <w:szCs w:val="28"/>
                <w:lang w:val="kk-KZ"/>
              </w:rPr>
              <w:t xml:space="preserve"> Ағымдағы  айға  жұмыс жоспарын жасау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5E268D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 сайын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/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12.</w:t>
            </w:r>
            <w:r>
              <w:rPr>
                <w:sz w:val="28"/>
                <w:szCs w:val="28"/>
                <w:lang w:val="kk-KZ"/>
              </w:rPr>
              <w:t xml:space="preserve"> ҒТК  және   Облыстық  кітапханамен  КАА  бойынша  ынтымақтасу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</w:t>
            </w:r>
            <w:r>
              <w:rPr>
                <w:b/>
                <w:sz w:val="28"/>
                <w:szCs w:val="28"/>
                <w:lang w:val="kk-KZ"/>
              </w:rPr>
              <w:t>Көпшілік жұмыс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1. «</w:t>
            </w:r>
            <w:r>
              <w:rPr>
                <w:sz w:val="28"/>
                <w:szCs w:val="28"/>
                <w:lang w:val="kk-KZ"/>
              </w:rPr>
              <w:t>Айтулы даталарға</w:t>
            </w:r>
            <w:proofErr w:type="gramStart"/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sz w:val="28"/>
                <w:szCs w:val="28"/>
                <w:lang w:val="kk-KZ"/>
              </w:rPr>
              <w:t>ітап көрмелерін  ресімдеу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2. «</w:t>
            </w:r>
            <w:proofErr w:type="gramStart"/>
            <w:r>
              <w:rPr>
                <w:sz w:val="28"/>
                <w:szCs w:val="28"/>
                <w:lang w:val="kk-KZ"/>
              </w:rPr>
              <w:t>Жа</w:t>
            </w:r>
            <w:proofErr w:type="gramEnd"/>
            <w:r>
              <w:rPr>
                <w:sz w:val="28"/>
                <w:szCs w:val="28"/>
                <w:lang w:val="kk-KZ"/>
              </w:rPr>
              <w:t>ңа оқулықтар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k-KZ"/>
              </w:rPr>
              <w:t xml:space="preserve"> кітап көрмесін ресімдеу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түскен әдебиет шамасына қарай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  <w:lang w:val="kk-KZ"/>
              </w:rPr>
              <w:t xml:space="preserve">Париотизмді   тәрбиелеу мақсатында   қоғамдық- саяси </w:t>
            </w:r>
            <w:proofErr w:type="gramStart"/>
            <w:r>
              <w:rPr>
                <w:sz w:val="28"/>
                <w:szCs w:val="28"/>
                <w:lang w:val="kk-KZ"/>
              </w:rPr>
              <w:t>даталар</w:t>
            </w:r>
            <w:proofErr w:type="gramEnd"/>
            <w:r>
              <w:rPr>
                <w:sz w:val="28"/>
                <w:szCs w:val="28"/>
                <w:lang w:val="kk-KZ"/>
              </w:rPr>
              <w:t>ға арналған   көрмелер циклын  ұйымдастыру: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  <w:lang w:val="kk-KZ"/>
              </w:rPr>
              <w:t>Қ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Конституциясы күні 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- Қазақстан халқының тілдері күні  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-  Қазақстан  халқының бірлігі күні  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Алғыс айту күні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-  ҚР Тәуілсіздік күні 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 ҚР Тұңғыш Президенті күні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 Жеңіс күні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- Отан қорғаушылар күні 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- ҚР Мемлекеттік рәміздері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-  Астана күні. 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Ұлттық валюта күні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Саяси репрессия құрбандарын еске алу күні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тамыз- 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маусым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шілде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730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4.</w:t>
            </w:r>
            <w:r>
              <w:rPr>
                <w:sz w:val="28"/>
                <w:szCs w:val="28"/>
                <w:lang w:val="kk-KZ"/>
              </w:rPr>
              <w:t>Мемлекеттік  тілді  насихаттау  мақсатында « Қазақ тілін оқы</w:t>
            </w:r>
            <w:proofErr w:type="gramStart"/>
            <w:r>
              <w:rPr>
                <w:sz w:val="28"/>
                <w:szCs w:val="28"/>
                <w:lang w:val="kk-KZ"/>
              </w:rPr>
              <w:t>п-</w:t>
            </w:r>
            <w:proofErr w:type="gramEnd"/>
            <w:r>
              <w:rPr>
                <w:sz w:val="28"/>
                <w:szCs w:val="28"/>
                <w:lang w:val="kk-KZ"/>
              </w:rPr>
              <w:t>үйренеміз»  көрмесін ресімдеу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730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862EA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  <w:lang w:val="kk-KZ"/>
              </w:rPr>
              <w:t xml:space="preserve"> «Бір ел – бір кітап» р</w:t>
            </w:r>
            <w:r w:rsidR="00862EA7">
              <w:rPr>
                <w:sz w:val="28"/>
                <w:szCs w:val="28"/>
                <w:lang w:val="kk-KZ"/>
              </w:rPr>
              <w:t xml:space="preserve">еспубликалық акция шеңберінде  Д.Бабатайұлы шығармашылығына арналған  кітап көрмесін  ресімдеу. </w:t>
            </w:r>
            <w:r w:rsidR="00862EA7" w:rsidRPr="00827D66">
              <w:rPr>
                <w:sz w:val="28"/>
                <w:szCs w:val="28"/>
                <w:lang w:val="kk-KZ"/>
              </w:rPr>
              <w:t>«Өсиетнама</w:t>
            </w:r>
            <w:r w:rsidR="00862EA7" w:rsidRPr="00827D66">
              <w:rPr>
                <w:sz w:val="28"/>
                <w:szCs w:val="28"/>
              </w:rPr>
              <w:t>» - «Книга поучений»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rPr>
          <w:trHeight w:val="730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proofErr w:type="gramStart"/>
            <w:r>
              <w:rPr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sz w:val="28"/>
                <w:szCs w:val="28"/>
                <w:lang w:val="kk-KZ"/>
              </w:rPr>
              <w:t>ітап  көрмелерін ресімдеу</w:t>
            </w:r>
            <w:r>
              <w:rPr>
                <w:sz w:val="28"/>
                <w:szCs w:val="28"/>
              </w:rPr>
              <w:t xml:space="preserve">: 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Мамандар күні (мұнайгаз өнеркә</w:t>
            </w:r>
            <w:proofErr w:type="gramStart"/>
            <w:r>
              <w:rPr>
                <w:sz w:val="28"/>
                <w:szCs w:val="28"/>
                <w:lang w:val="kk-KZ"/>
              </w:rPr>
              <w:t>сіб</w:t>
            </w:r>
            <w:proofErr w:type="gramEnd"/>
            <w:r>
              <w:rPr>
                <w:sz w:val="28"/>
                <w:szCs w:val="28"/>
                <w:lang w:val="kk-KZ"/>
              </w:rPr>
              <w:t>інің жұмыскерелеріне орай)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-Азаматтық қорғаныс күні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қыркүйек 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DD07F8" w:rsidRDefault="004C1482" w:rsidP="004C1482">
            <w:pPr>
              <w:rPr>
                <w:sz w:val="28"/>
                <w:szCs w:val="28"/>
              </w:rPr>
            </w:pPr>
            <w:r w:rsidRPr="00DD07F8">
              <w:rPr>
                <w:sz w:val="28"/>
                <w:szCs w:val="28"/>
              </w:rPr>
              <w:t xml:space="preserve"> 7.</w:t>
            </w:r>
            <w:r w:rsidRPr="00DD07F8">
              <w:rPr>
                <w:sz w:val="28"/>
                <w:szCs w:val="28"/>
                <w:lang w:val="kk-KZ"/>
              </w:rPr>
              <w:t>Іс-шаралар дайындауға көмек:  өлең</w:t>
            </w:r>
            <w:proofErr w:type="gramStart"/>
            <w:r w:rsidRPr="00DD07F8">
              <w:rPr>
                <w:sz w:val="28"/>
                <w:szCs w:val="28"/>
                <w:lang w:val="kk-KZ"/>
              </w:rPr>
              <w:t>дер</w:t>
            </w:r>
            <w:proofErr w:type="gramEnd"/>
            <w:r w:rsidRPr="00DD07F8">
              <w:rPr>
                <w:sz w:val="28"/>
                <w:szCs w:val="28"/>
                <w:lang w:val="kk-KZ"/>
              </w:rPr>
              <w:t xml:space="preserve"> мен әдебиет іріктеу,  мерекелерге  көрмелер  ресімдеу: </w:t>
            </w:r>
          </w:p>
          <w:p w:rsidR="004C1482" w:rsidRPr="00DD07F8" w:rsidRDefault="004C1482" w:rsidP="004C1482">
            <w:pPr>
              <w:rPr>
                <w:sz w:val="28"/>
                <w:szCs w:val="28"/>
              </w:rPr>
            </w:pPr>
            <w:r w:rsidRPr="00DD07F8">
              <w:rPr>
                <w:sz w:val="28"/>
                <w:szCs w:val="28"/>
              </w:rPr>
              <w:t xml:space="preserve">     - </w:t>
            </w:r>
            <w:r w:rsidRPr="00DD07F8">
              <w:rPr>
                <w:sz w:val="28"/>
                <w:szCs w:val="28"/>
                <w:lang w:val="kk-KZ"/>
              </w:rPr>
              <w:t>Мұғалімдер күні</w:t>
            </w:r>
          </w:p>
          <w:p w:rsidR="004C1482" w:rsidRPr="00DD07F8" w:rsidRDefault="004C1482" w:rsidP="004C1482">
            <w:pPr>
              <w:rPr>
                <w:sz w:val="28"/>
                <w:szCs w:val="28"/>
              </w:rPr>
            </w:pPr>
            <w:r w:rsidRPr="00DD07F8">
              <w:rPr>
                <w:sz w:val="28"/>
                <w:szCs w:val="28"/>
              </w:rPr>
              <w:t xml:space="preserve">     - 8 </w:t>
            </w:r>
            <w:r w:rsidRPr="00DD07F8">
              <w:rPr>
                <w:sz w:val="28"/>
                <w:szCs w:val="28"/>
                <w:lang w:val="kk-KZ"/>
              </w:rPr>
              <w:t>Наурыз</w:t>
            </w:r>
          </w:p>
          <w:p w:rsidR="004C1482" w:rsidRPr="00DD07F8" w:rsidRDefault="004C1482" w:rsidP="004C1482">
            <w:pPr>
              <w:rPr>
                <w:sz w:val="28"/>
                <w:szCs w:val="28"/>
              </w:rPr>
            </w:pPr>
            <w:r w:rsidRPr="00DD07F8">
              <w:rPr>
                <w:sz w:val="28"/>
                <w:szCs w:val="28"/>
              </w:rPr>
              <w:t xml:space="preserve">     - </w:t>
            </w:r>
            <w:proofErr w:type="spellStart"/>
            <w:r w:rsidRPr="00DD07F8">
              <w:rPr>
                <w:sz w:val="28"/>
                <w:szCs w:val="28"/>
              </w:rPr>
              <w:t>НаурызМейрамы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</w:p>
          <w:p w:rsidR="004C1482" w:rsidRDefault="004C1482" w:rsidP="004C1482">
            <w:pPr>
              <w:rPr>
                <w:sz w:val="28"/>
                <w:szCs w:val="28"/>
              </w:rPr>
            </w:pP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0E6B53">
        <w:trPr>
          <w:trHeight w:val="4529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DD07F8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DD07F8">
              <w:rPr>
                <w:sz w:val="28"/>
                <w:szCs w:val="28"/>
              </w:rPr>
              <w:lastRenderedPageBreak/>
              <w:t xml:space="preserve">8. </w:t>
            </w:r>
            <w:r w:rsidRPr="00DD07F8">
              <w:rPr>
                <w:sz w:val="28"/>
                <w:szCs w:val="28"/>
                <w:lang w:val="kk-KZ"/>
              </w:rPr>
              <w:t xml:space="preserve">Қазақ әдебиетін  насихаттау мақсатында   қазақ  жазушылары </w:t>
            </w:r>
            <w:proofErr w:type="gramStart"/>
            <w:r w:rsidRPr="00DD07F8">
              <w:rPr>
                <w:sz w:val="28"/>
                <w:szCs w:val="28"/>
                <w:lang w:val="kk-KZ"/>
              </w:rPr>
              <w:t>мен</w:t>
            </w:r>
            <w:proofErr w:type="gramEnd"/>
            <w:r w:rsidRPr="00DD07F8">
              <w:rPr>
                <w:sz w:val="28"/>
                <w:szCs w:val="28"/>
                <w:lang w:val="kk-KZ"/>
              </w:rPr>
              <w:t xml:space="preserve">  ақындарының  шығармашылығына арналған   кітап көрмелерін ресімдеу (Қазақстан мерей</w:t>
            </w:r>
            <w:r>
              <w:rPr>
                <w:sz w:val="28"/>
                <w:szCs w:val="28"/>
                <w:lang w:val="kk-KZ"/>
              </w:rPr>
              <w:t>герлері</w:t>
            </w:r>
            <w:r w:rsidRPr="00DD07F8">
              <w:rPr>
                <w:sz w:val="28"/>
                <w:szCs w:val="28"/>
                <w:lang w:val="kk-KZ"/>
              </w:rPr>
              <w:t>»):</w:t>
            </w:r>
          </w:p>
          <w:p w:rsidR="00862EA7" w:rsidRDefault="00862EA7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827D66">
              <w:rPr>
                <w:sz w:val="28"/>
                <w:szCs w:val="28"/>
                <w:lang w:val="kk-KZ"/>
              </w:rPr>
              <w:t>-</w:t>
            </w:r>
            <w:r w:rsidR="00902E2D">
              <w:rPr>
                <w:sz w:val="28"/>
                <w:szCs w:val="28"/>
                <w:lang w:val="kk-KZ"/>
              </w:rPr>
              <w:t>М.Әуезов</w:t>
            </w:r>
            <w:r w:rsidRPr="00827D66">
              <w:rPr>
                <w:sz w:val="28"/>
                <w:szCs w:val="28"/>
                <w:lang w:val="kk-KZ"/>
              </w:rPr>
              <w:t xml:space="preserve"> – 1</w:t>
            </w:r>
            <w:r w:rsidR="00902E2D">
              <w:rPr>
                <w:sz w:val="28"/>
                <w:szCs w:val="28"/>
                <w:lang w:val="kk-KZ"/>
              </w:rPr>
              <w:t>20</w:t>
            </w:r>
            <w:r w:rsidRPr="00827D66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жыл</w:t>
            </w:r>
            <w:r w:rsidRPr="00827D66">
              <w:rPr>
                <w:sz w:val="28"/>
                <w:szCs w:val="28"/>
                <w:lang w:val="kk-KZ"/>
              </w:rPr>
              <w:t xml:space="preserve"> 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-В.Семерьянов – 80 жыл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-Ғ.Мұстафин – 115 жыл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-А.Нұршаихов – 95 жыл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-З.Шашкин -105 жыл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-Мәшһүр Жүсіп Көпеев – 155 жыл</w:t>
            </w:r>
          </w:p>
          <w:p w:rsidR="00902E2D" w:rsidRDefault="00902E2D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-Бұхар Жырау Қалқаманұлы – 320 жыл</w:t>
            </w:r>
          </w:p>
          <w:p w:rsidR="000E6B53" w:rsidRDefault="000E6B53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-А.Байтұрсынов -140 жыл</w:t>
            </w:r>
          </w:p>
          <w:p w:rsidR="004C1482" w:rsidRPr="00DD07F8" w:rsidRDefault="000E6B53" w:rsidP="000E6B53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-А.Иманов – 145 жыл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902E2D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4C1482" w:rsidRPr="00E63099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  <w:p w:rsidR="004C1482" w:rsidRPr="00E63099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4C1482" w:rsidRPr="00E63099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862EA7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4C1482" w:rsidRDefault="00902E2D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4C1482" w:rsidRPr="00E63099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862EA7" w:rsidRDefault="000E6B53" w:rsidP="00862EA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9.</w:t>
            </w:r>
            <w:r>
              <w:rPr>
                <w:sz w:val="28"/>
                <w:szCs w:val="28"/>
                <w:lang w:val="kk-KZ"/>
              </w:rPr>
              <w:t xml:space="preserve"> Салауатты өмір салтын  насихатттау бойынша  сынып сағатттарын өткізуге   кқрмелер  ұйымдас</w:t>
            </w:r>
            <w:r w:rsidR="000E6B53">
              <w:rPr>
                <w:sz w:val="28"/>
                <w:szCs w:val="28"/>
                <w:lang w:val="kk-KZ"/>
              </w:rPr>
              <w:t>тыру  және материалдар дайындау:</w:t>
            </w:r>
          </w:p>
          <w:p w:rsidR="000E6B53" w:rsidRDefault="000E6B53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- нашақорлық және шылым шегу туралы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</w:t>
            </w:r>
            <w:r>
              <w:rPr>
                <w:sz w:val="28"/>
                <w:szCs w:val="28"/>
                <w:lang w:val="kk-KZ"/>
              </w:rPr>
              <w:t>ЖИТС туралы</w:t>
            </w:r>
            <w:r>
              <w:rPr>
                <w:sz w:val="28"/>
                <w:szCs w:val="28"/>
              </w:rPr>
              <w:t>»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  <w:lang w:val="kk-KZ"/>
              </w:rPr>
              <w:t>СӨ</w:t>
            </w:r>
            <w:proofErr w:type="gramStart"/>
            <w:r>
              <w:rPr>
                <w:sz w:val="28"/>
                <w:szCs w:val="28"/>
                <w:lang w:val="kk-KZ"/>
              </w:rPr>
              <w:t>С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DD07F8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  <w:lang w:val="kk-KZ"/>
              </w:rPr>
              <w:t>0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 xml:space="preserve"> Келесі  жазушылардың   шығармашықтарына арналған  кітап көрмелері мен  тақырыптық сөрелерін ресімдеу</w:t>
            </w:r>
            <w:r>
              <w:rPr>
                <w:sz w:val="28"/>
                <w:szCs w:val="28"/>
              </w:rPr>
              <w:t>:</w:t>
            </w:r>
          </w:p>
          <w:p w:rsidR="000E6B53" w:rsidRPr="000E6B53" w:rsidRDefault="00862EA7" w:rsidP="000E6B53">
            <w:pPr>
              <w:rPr>
                <w:sz w:val="28"/>
                <w:szCs w:val="24"/>
                <w:lang w:val="kk-KZ"/>
              </w:rPr>
            </w:pPr>
            <w:r w:rsidRPr="000E6B53">
              <w:rPr>
                <w:sz w:val="32"/>
                <w:szCs w:val="28"/>
              </w:rPr>
              <w:t xml:space="preserve">- </w:t>
            </w:r>
            <w:r w:rsidR="000E6B53" w:rsidRPr="000E6B53">
              <w:rPr>
                <w:sz w:val="28"/>
                <w:szCs w:val="24"/>
              </w:rPr>
              <w:t xml:space="preserve">К.Э. Циолковский – 160 </w:t>
            </w:r>
            <w:r w:rsidR="000E6B53">
              <w:rPr>
                <w:sz w:val="28"/>
                <w:szCs w:val="24"/>
                <w:lang w:val="kk-KZ"/>
              </w:rPr>
              <w:t>жыл</w:t>
            </w:r>
          </w:p>
          <w:p w:rsidR="000E6B53" w:rsidRPr="000E6B53" w:rsidRDefault="000E6B53" w:rsidP="000E6B53">
            <w:pPr>
              <w:rPr>
                <w:sz w:val="28"/>
                <w:szCs w:val="24"/>
                <w:lang w:val="kk-KZ"/>
              </w:rPr>
            </w:pPr>
            <w:r w:rsidRPr="000E6B53">
              <w:rPr>
                <w:sz w:val="28"/>
                <w:szCs w:val="24"/>
              </w:rPr>
              <w:t xml:space="preserve">- М.И. Цветаева – 125 </w:t>
            </w:r>
            <w:r>
              <w:rPr>
                <w:sz w:val="28"/>
                <w:szCs w:val="24"/>
                <w:lang w:val="kk-KZ"/>
              </w:rPr>
              <w:t>жыл</w:t>
            </w:r>
          </w:p>
          <w:p w:rsidR="000E6B53" w:rsidRPr="000E6B53" w:rsidRDefault="000E6B53" w:rsidP="000E6B53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- Л.Н. Гумилев – 105 </w:t>
            </w:r>
            <w:r>
              <w:rPr>
                <w:sz w:val="28"/>
                <w:szCs w:val="24"/>
                <w:lang w:val="kk-KZ"/>
              </w:rPr>
              <w:t>жыл</w:t>
            </w:r>
          </w:p>
          <w:p w:rsidR="000E6B53" w:rsidRPr="000E6B53" w:rsidRDefault="000E6B53" w:rsidP="000E6B53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- А.Н. Толстой- 130 </w:t>
            </w:r>
            <w:r>
              <w:rPr>
                <w:sz w:val="28"/>
                <w:szCs w:val="24"/>
                <w:lang w:val="kk-KZ"/>
              </w:rPr>
              <w:t>жыл</w:t>
            </w:r>
          </w:p>
          <w:p w:rsidR="000E6B53" w:rsidRPr="000E6B53" w:rsidRDefault="000E6B53" w:rsidP="000E6B53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- В.С. Высоцкий – 80 </w:t>
            </w:r>
            <w:r>
              <w:rPr>
                <w:sz w:val="28"/>
                <w:szCs w:val="24"/>
                <w:lang w:val="kk-KZ"/>
              </w:rPr>
              <w:t>жыл</w:t>
            </w:r>
            <w:r w:rsidRPr="000E6B53">
              <w:rPr>
                <w:sz w:val="28"/>
                <w:szCs w:val="24"/>
              </w:rPr>
              <w:t>.</w:t>
            </w:r>
          </w:p>
          <w:p w:rsidR="000E6B53" w:rsidRPr="000E6B53" w:rsidRDefault="000E6B53" w:rsidP="000E6B53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- Б.Житков_ 135 </w:t>
            </w:r>
            <w:r>
              <w:rPr>
                <w:sz w:val="28"/>
                <w:szCs w:val="24"/>
                <w:lang w:val="kk-KZ"/>
              </w:rPr>
              <w:t>жыл</w:t>
            </w:r>
          </w:p>
          <w:p w:rsidR="004C1482" w:rsidRPr="00862EA7" w:rsidRDefault="000E6B53" w:rsidP="000E6B53">
            <w:pPr>
              <w:rPr>
                <w:sz w:val="28"/>
                <w:szCs w:val="28"/>
                <w:lang w:val="kk-KZ"/>
              </w:rPr>
            </w:pPr>
            <w:r w:rsidRPr="000E6B53">
              <w:rPr>
                <w:sz w:val="28"/>
                <w:szCs w:val="24"/>
              </w:rPr>
              <w:t xml:space="preserve">- М. Горький – 150 </w:t>
            </w:r>
            <w:r>
              <w:rPr>
                <w:sz w:val="28"/>
                <w:szCs w:val="24"/>
                <w:lang w:val="kk-KZ"/>
              </w:rPr>
              <w:t>жыл</w:t>
            </w:r>
            <w:r w:rsidRPr="000E6B53">
              <w:rPr>
                <w:sz w:val="28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862EA7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Pr="00862EA7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4C1482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  <w:p w:rsidR="004C1482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  <w:p w:rsidR="004C1482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0E6B53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  <w:p w:rsidR="000E6B53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  <w:p w:rsidR="000E6B53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RPr="00F71907" w:rsidTr="000E6B53">
        <w:trPr>
          <w:trHeight w:val="792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Pr="000E6B53" w:rsidRDefault="004C1482" w:rsidP="000E6B53">
            <w:pPr>
              <w:rPr>
                <w:sz w:val="28"/>
                <w:szCs w:val="28"/>
                <w:lang w:val="kk-KZ"/>
              </w:rPr>
            </w:pPr>
            <w:r w:rsidRPr="00F71907">
              <w:rPr>
                <w:sz w:val="28"/>
                <w:szCs w:val="28"/>
                <w:lang w:val="kk-KZ"/>
              </w:rPr>
              <w:t xml:space="preserve">11. </w:t>
            </w:r>
            <w:r w:rsidR="000E6B53">
              <w:rPr>
                <w:sz w:val="28"/>
                <w:szCs w:val="28"/>
                <w:lang w:val="kk-KZ"/>
              </w:rPr>
              <w:t>Павлодар облысына 80-жылдығына орай көрмені әзірлеу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4C1482" w:rsidRPr="00F71907" w:rsidRDefault="004C1482" w:rsidP="004C148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Pr="00F71907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71907">
              <w:rPr>
                <w:sz w:val="28"/>
                <w:szCs w:val="28"/>
                <w:lang w:val="kk-KZ"/>
              </w:rPr>
              <w:t>1</w:t>
            </w:r>
            <w:r>
              <w:rPr>
                <w:sz w:val="28"/>
                <w:szCs w:val="28"/>
                <w:lang w:val="kk-KZ"/>
              </w:rPr>
              <w:t>2</w:t>
            </w:r>
            <w:r w:rsidRPr="00F71907">
              <w:rPr>
                <w:sz w:val="28"/>
                <w:szCs w:val="28"/>
                <w:lang w:val="kk-KZ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«Менің отаным – Қазақстан» кітап көрмесін ресімдеу (табиғат, қала, атақты адамдар және т.б.)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0E6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6B53"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127EEE">
              <w:rPr>
                <w:sz w:val="28"/>
                <w:szCs w:val="28"/>
              </w:rPr>
              <w:t>«К</w:t>
            </w:r>
            <w:r>
              <w:rPr>
                <w:sz w:val="28"/>
                <w:szCs w:val="28"/>
                <w:lang w:val="kk-KZ"/>
              </w:rPr>
              <w:t>ітапта</w:t>
            </w:r>
            <w:proofErr w:type="gramStart"/>
            <w:r>
              <w:rPr>
                <w:sz w:val="28"/>
                <w:szCs w:val="28"/>
                <w:lang w:val="kk-KZ"/>
              </w:rPr>
              <w:t>р-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мерейгерлер</w:t>
            </w:r>
            <w:r w:rsidRPr="00127EEE">
              <w:rPr>
                <w:sz w:val="28"/>
                <w:szCs w:val="28"/>
              </w:rPr>
              <w:t>» 201</w:t>
            </w:r>
            <w:r w:rsidR="000E6B53">
              <w:rPr>
                <w:sz w:val="28"/>
                <w:szCs w:val="28"/>
                <w:lang w:val="kk-KZ"/>
              </w:rPr>
              <w:t xml:space="preserve">8 </w:t>
            </w:r>
            <w:r>
              <w:rPr>
                <w:sz w:val="28"/>
                <w:szCs w:val="28"/>
                <w:lang w:val="kk-KZ"/>
              </w:rPr>
              <w:t>ж</w:t>
            </w:r>
            <w:r w:rsidRPr="00127EE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>кітап көрмесін  ресімдеу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0E6B5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</w:t>
            </w:r>
            <w:r w:rsidR="000E6B53">
              <w:rPr>
                <w:sz w:val="28"/>
                <w:szCs w:val="28"/>
                <w:lang w:val="kk-KZ"/>
              </w:rPr>
              <w:t>4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Халықаралық күлкі күніне дайындық (күлдіргі әдебиеттер таңдау). Тақырыптық сөре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  <w:lang w:val="kk-KZ"/>
              </w:rPr>
              <w:t>сәуі</w:t>
            </w:r>
            <w:proofErr w:type="gramStart"/>
            <w:r>
              <w:rPr>
                <w:sz w:val="28"/>
                <w:szCs w:val="28"/>
                <w:lang w:val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0E6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6B53">
              <w:rPr>
                <w:sz w:val="28"/>
                <w:szCs w:val="28"/>
                <w:lang w:val="kk-KZ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Халықаралық Театр күніне  көрме ұйымдастыру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кітаптар, көрнекті театр және  актерлер туралы   мақалалар,  фотографиялар)</w:t>
            </w:r>
            <w:r w:rsidR="00981F86">
              <w:rPr>
                <w:sz w:val="28"/>
                <w:szCs w:val="28"/>
                <w:lang w:val="kk-KZ"/>
              </w:rPr>
              <w:t xml:space="preserve">. А.Ашимов – 80 жыл </w:t>
            </w:r>
            <w:r w:rsidR="00981F86">
              <w:rPr>
                <w:sz w:val="28"/>
                <w:szCs w:val="28"/>
                <w:lang w:val="kk-KZ"/>
              </w:rPr>
              <w:lastRenderedPageBreak/>
              <w:t>(қазақ актері)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наурыз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0E6B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</w:t>
            </w:r>
            <w:r w:rsidR="000E6B53">
              <w:rPr>
                <w:sz w:val="28"/>
                <w:szCs w:val="28"/>
                <w:lang w:val="kk-KZ"/>
              </w:rPr>
              <w:t>6.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  <w:lang w:val="kk-KZ"/>
              </w:rPr>
              <w:t>Оқулықтар тарихы туралы</w:t>
            </w:r>
            <w:r>
              <w:rPr>
                <w:sz w:val="28"/>
                <w:szCs w:val="28"/>
              </w:rPr>
              <w:t>»:</w:t>
            </w:r>
            <w:r>
              <w:rPr>
                <w:sz w:val="28"/>
                <w:szCs w:val="28"/>
                <w:lang w:val="kk-KZ"/>
              </w:rPr>
              <w:t xml:space="preserve"> Қазақстанның  көрнекті   тарихи қайраткерлері туралы көрме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0E6B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0E6B53">
              <w:rPr>
                <w:sz w:val="28"/>
                <w:szCs w:val="28"/>
                <w:lang w:val="kk-KZ"/>
              </w:rPr>
              <w:t>7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Космонавтика күніне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 xml:space="preserve"> белгілі ғарышкерлер, ғарыш тарихы туралы мақалалар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4C1482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0E6B53">
              <w:rPr>
                <w:sz w:val="28"/>
                <w:szCs w:val="28"/>
                <w:lang w:val="kk-KZ"/>
              </w:rPr>
              <w:t>8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 xml:space="preserve"> Көрмелер ұйымдастыру</w:t>
            </w:r>
            <w:r>
              <w:rPr>
                <w:sz w:val="28"/>
                <w:szCs w:val="28"/>
              </w:rPr>
              <w:t>:</w:t>
            </w:r>
          </w:p>
          <w:p w:rsidR="000E6B53" w:rsidRPr="000E6B53" w:rsidRDefault="000E6B53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- «Қазақ фольклорі»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</w:t>
            </w:r>
            <w:r>
              <w:rPr>
                <w:sz w:val="28"/>
                <w:szCs w:val="28"/>
                <w:lang w:val="kk-KZ"/>
              </w:rPr>
              <w:t xml:space="preserve">Халықаралық  мұржайлар </w:t>
            </w:r>
            <w:proofErr w:type="gramStart"/>
            <w:r>
              <w:rPr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үніне </w:t>
            </w:r>
          </w:p>
          <w:p w:rsidR="004C1482" w:rsidRDefault="004C1482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 </w:t>
            </w:r>
            <w:r>
              <w:rPr>
                <w:sz w:val="28"/>
                <w:szCs w:val="28"/>
                <w:lang w:val="kk-KZ"/>
              </w:rPr>
              <w:t>Халықаралық  музыка күніне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белгілі  мұражайлар  туралы  м</w:t>
            </w:r>
            <w:proofErr w:type="spellStart"/>
            <w:r>
              <w:rPr>
                <w:sz w:val="28"/>
                <w:szCs w:val="28"/>
              </w:rPr>
              <w:t>атериал</w:t>
            </w:r>
            <w:proofErr w:type="spellEnd"/>
            <w:r>
              <w:rPr>
                <w:sz w:val="28"/>
                <w:szCs w:val="28"/>
                <w:lang w:val="kk-KZ"/>
              </w:rPr>
              <w:t>дар,  композиторлар, музыканттар  туралы әдебиет</w:t>
            </w:r>
            <w:r>
              <w:rPr>
                <w:sz w:val="28"/>
                <w:szCs w:val="28"/>
              </w:rPr>
              <w:t>)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Кітапхана күніне</w:t>
            </w:r>
          </w:p>
          <w:p w:rsidR="004C1482" w:rsidRPr="00CE4C31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Халықаралық жануарлар күніне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 w:rsidRPr="00CE4C31">
              <w:rPr>
                <w:sz w:val="28"/>
                <w:szCs w:val="28"/>
                <w:lang w:val="kk-KZ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Халықаралық құстар күніне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Түркі халықтарының жазбасы  күніне</w:t>
            </w: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Жер күніне (экология)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  <w:p w:rsidR="004C1482" w:rsidRDefault="004C1482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482" w:rsidRDefault="004C1482" w:rsidP="004C1482"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0E6B53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Pr="000E6B53" w:rsidRDefault="000E6B53" w:rsidP="00613248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19. </w:t>
            </w:r>
            <w:r>
              <w:rPr>
                <w:sz w:val="28"/>
                <w:szCs w:val="24"/>
                <w:lang w:val="kk-KZ"/>
              </w:rPr>
              <w:t>Шығармашылық адамдарға арналған эстетикалық тәрбие мақсатында</w:t>
            </w:r>
            <w:r w:rsidRPr="000E6B53">
              <w:rPr>
                <w:sz w:val="28"/>
                <w:szCs w:val="24"/>
              </w:rPr>
              <w:t xml:space="preserve"> </w:t>
            </w:r>
            <w:r w:rsidR="006C4486">
              <w:rPr>
                <w:sz w:val="28"/>
                <w:szCs w:val="24"/>
                <w:lang w:val="kk-KZ"/>
              </w:rPr>
              <w:t xml:space="preserve">тақырыптық сөрелер дайындау: суретшілерге, музыканттарға: </w:t>
            </w:r>
          </w:p>
          <w:p w:rsidR="000E6B53" w:rsidRPr="000E6B53" w:rsidRDefault="000E6B53" w:rsidP="00613248">
            <w:pPr>
              <w:rPr>
                <w:sz w:val="28"/>
                <w:szCs w:val="24"/>
              </w:rPr>
            </w:pPr>
            <w:r w:rsidRPr="000E6B53">
              <w:rPr>
                <w:sz w:val="28"/>
                <w:szCs w:val="24"/>
              </w:rPr>
              <w:t xml:space="preserve">- Рафаэль </w:t>
            </w:r>
            <w:proofErr w:type="spellStart"/>
            <w:r w:rsidRPr="000E6B53">
              <w:rPr>
                <w:sz w:val="28"/>
                <w:szCs w:val="24"/>
              </w:rPr>
              <w:t>Санти</w:t>
            </w:r>
            <w:proofErr w:type="spellEnd"/>
            <w:r w:rsidRPr="000E6B53">
              <w:rPr>
                <w:sz w:val="28"/>
                <w:szCs w:val="24"/>
              </w:rPr>
              <w:t xml:space="preserve"> – 535 </w:t>
            </w:r>
            <w:r w:rsidR="006C4486">
              <w:rPr>
                <w:sz w:val="28"/>
                <w:szCs w:val="24"/>
                <w:lang w:val="kk-KZ"/>
              </w:rPr>
              <w:t>жыл</w:t>
            </w:r>
            <w:r w:rsidRPr="000E6B53">
              <w:rPr>
                <w:sz w:val="28"/>
                <w:szCs w:val="24"/>
              </w:rPr>
              <w:t xml:space="preserve"> </w:t>
            </w:r>
          </w:p>
          <w:p w:rsidR="000E6B53" w:rsidRPr="006C4486" w:rsidRDefault="000E6B53" w:rsidP="00613248">
            <w:pPr>
              <w:rPr>
                <w:sz w:val="28"/>
                <w:szCs w:val="24"/>
                <w:lang w:val="kk-KZ"/>
              </w:rPr>
            </w:pPr>
            <w:r w:rsidRPr="000E6B53">
              <w:rPr>
                <w:sz w:val="28"/>
                <w:szCs w:val="24"/>
              </w:rPr>
              <w:t xml:space="preserve">- В.Ван </w:t>
            </w:r>
            <w:proofErr w:type="spellStart"/>
            <w:r w:rsidRPr="000E6B53">
              <w:rPr>
                <w:sz w:val="28"/>
                <w:szCs w:val="24"/>
              </w:rPr>
              <w:t>Гог</w:t>
            </w:r>
            <w:proofErr w:type="spellEnd"/>
            <w:r w:rsidRPr="000E6B53">
              <w:rPr>
                <w:sz w:val="28"/>
                <w:szCs w:val="24"/>
              </w:rPr>
              <w:t xml:space="preserve"> -165 </w:t>
            </w:r>
            <w:r w:rsidR="006C4486">
              <w:rPr>
                <w:sz w:val="28"/>
                <w:szCs w:val="24"/>
                <w:lang w:val="kk-KZ"/>
              </w:rPr>
              <w:t>жыл</w:t>
            </w:r>
          </w:p>
          <w:p w:rsidR="000E6B53" w:rsidRPr="006C4486" w:rsidRDefault="000E6B53" w:rsidP="00613248">
            <w:pPr>
              <w:rPr>
                <w:sz w:val="28"/>
                <w:szCs w:val="24"/>
                <w:lang w:val="kk-KZ"/>
              </w:rPr>
            </w:pPr>
            <w:r w:rsidRPr="000E6B53">
              <w:rPr>
                <w:sz w:val="28"/>
                <w:szCs w:val="24"/>
              </w:rPr>
              <w:t xml:space="preserve">- В.И. Суриков – 170 </w:t>
            </w:r>
            <w:r w:rsidR="006C4486">
              <w:rPr>
                <w:sz w:val="28"/>
                <w:szCs w:val="24"/>
                <w:lang w:val="kk-KZ"/>
              </w:rPr>
              <w:t>жыл</w:t>
            </w:r>
          </w:p>
          <w:p w:rsidR="000E6B53" w:rsidRPr="006C4486" w:rsidRDefault="000E6B53" w:rsidP="006C4486">
            <w:pPr>
              <w:rPr>
                <w:sz w:val="28"/>
                <w:szCs w:val="24"/>
                <w:lang w:val="kk-KZ"/>
              </w:rPr>
            </w:pPr>
            <w:r w:rsidRPr="000E6B53">
              <w:rPr>
                <w:sz w:val="28"/>
                <w:szCs w:val="24"/>
              </w:rPr>
              <w:t xml:space="preserve">- С.В. Рахманинов – 145 </w:t>
            </w:r>
            <w:r w:rsidR="006C4486">
              <w:rPr>
                <w:sz w:val="28"/>
                <w:szCs w:val="24"/>
                <w:lang w:val="kk-KZ"/>
              </w:rPr>
              <w:t>жыл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3" w:rsidRPr="000E6B53" w:rsidRDefault="000E6B53" w:rsidP="00613248">
            <w:pPr>
              <w:rPr>
                <w:sz w:val="28"/>
                <w:szCs w:val="24"/>
              </w:rPr>
            </w:pPr>
          </w:p>
          <w:p w:rsidR="000E6B53" w:rsidRPr="000E6B53" w:rsidRDefault="000E6B53" w:rsidP="00613248">
            <w:pPr>
              <w:rPr>
                <w:sz w:val="28"/>
                <w:szCs w:val="24"/>
              </w:rPr>
            </w:pPr>
          </w:p>
          <w:p w:rsidR="000E6B53" w:rsidRPr="000E6B53" w:rsidRDefault="000E6B53" w:rsidP="00613248">
            <w:pPr>
              <w:rPr>
                <w:sz w:val="28"/>
                <w:szCs w:val="24"/>
              </w:rPr>
            </w:pPr>
          </w:p>
          <w:p w:rsidR="000E6B53" w:rsidRPr="006C4486" w:rsidRDefault="006C4486" w:rsidP="00613248">
            <w:pPr>
              <w:rPr>
                <w:sz w:val="28"/>
                <w:szCs w:val="24"/>
                <w:lang w:val="kk-KZ"/>
              </w:rPr>
            </w:pPr>
            <w:r>
              <w:rPr>
                <w:sz w:val="28"/>
                <w:szCs w:val="24"/>
                <w:lang w:val="kk-KZ"/>
              </w:rPr>
              <w:t>наурыз</w:t>
            </w:r>
          </w:p>
          <w:p w:rsidR="000E6B53" w:rsidRPr="006C4486" w:rsidRDefault="006C4486" w:rsidP="00613248">
            <w:pPr>
              <w:rPr>
                <w:sz w:val="28"/>
                <w:szCs w:val="24"/>
                <w:lang w:val="kk-KZ"/>
              </w:rPr>
            </w:pPr>
            <w:r>
              <w:rPr>
                <w:sz w:val="28"/>
                <w:szCs w:val="24"/>
                <w:lang w:val="kk-KZ"/>
              </w:rPr>
              <w:t>наурыз</w:t>
            </w:r>
          </w:p>
          <w:p w:rsidR="000E6B53" w:rsidRPr="006C4486" w:rsidRDefault="006C4486" w:rsidP="00613248">
            <w:pPr>
              <w:rPr>
                <w:sz w:val="28"/>
                <w:szCs w:val="24"/>
                <w:lang w:val="kk-KZ"/>
              </w:rPr>
            </w:pPr>
            <w:r>
              <w:rPr>
                <w:sz w:val="28"/>
                <w:szCs w:val="24"/>
                <w:lang w:val="kk-KZ"/>
              </w:rPr>
              <w:t>қаңтар</w:t>
            </w:r>
          </w:p>
          <w:p w:rsidR="000E6B53" w:rsidRPr="006C4486" w:rsidRDefault="006C4486" w:rsidP="00613248">
            <w:pPr>
              <w:rPr>
                <w:sz w:val="28"/>
                <w:szCs w:val="24"/>
                <w:lang w:val="kk-KZ"/>
              </w:rPr>
            </w:pPr>
            <w:r>
              <w:rPr>
                <w:sz w:val="28"/>
                <w:szCs w:val="24"/>
                <w:lang w:val="kk-KZ"/>
              </w:rPr>
              <w:t>сәуір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Pr="006C4486" w:rsidRDefault="006C4486" w:rsidP="006132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4"/>
                <w:lang w:val="kk-KZ"/>
              </w:rPr>
            </w:pPr>
            <w:r>
              <w:rPr>
                <w:sz w:val="28"/>
                <w:szCs w:val="24"/>
                <w:lang w:val="kk-KZ"/>
              </w:rPr>
              <w:t>кітапханашы</w:t>
            </w:r>
          </w:p>
        </w:tc>
      </w:tr>
      <w:tr w:rsidR="000E6B53" w:rsidTr="00902E2D">
        <w:trPr>
          <w:trHeight w:val="46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B53" w:rsidRDefault="000E6B53" w:rsidP="004C148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  <w:r>
              <w:rPr>
                <w:b/>
                <w:sz w:val="28"/>
                <w:szCs w:val="28"/>
                <w:lang w:val="kk-KZ"/>
              </w:rPr>
              <w:t xml:space="preserve"> Кәсіптік  біліктілікті арттыру</w:t>
            </w:r>
          </w:p>
        </w:tc>
      </w:tr>
      <w:tr w:rsidR="000E6B53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kk-KZ"/>
              </w:rPr>
              <w:t xml:space="preserve">Арнайы әдебиеттер байқауы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0E6B53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 Оқу орындары   кітапханаларына арналған  облыстық әдістемелік  бірлестік  жұмысына қатысу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  <w:tr w:rsidR="000E6B53" w:rsidTr="00902E2D"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 xml:space="preserve">Айдың  соңғы бейсенбісі – ПМУ  кітапханасына әдістемелік күн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B53" w:rsidRDefault="000E6B53" w:rsidP="004C148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кітапханашы</w:t>
            </w:r>
          </w:p>
        </w:tc>
      </w:tr>
    </w:tbl>
    <w:p w:rsidR="004C1482" w:rsidRDefault="004C1482" w:rsidP="004C14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C1482" w:rsidRDefault="004C1482" w:rsidP="004C14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C1482" w:rsidRDefault="004C1482" w:rsidP="006C44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Кітапханашы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Н.С.Петренко</w:t>
      </w:r>
    </w:p>
    <w:p w:rsidR="004C1482" w:rsidRDefault="004C1482" w:rsidP="004C14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C1482" w:rsidSect="00981F86">
      <w:pgSz w:w="11909" w:h="16834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D29"/>
    <w:multiLevelType w:val="hybridMultilevel"/>
    <w:tmpl w:val="F7784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59BA"/>
    <w:multiLevelType w:val="hybridMultilevel"/>
    <w:tmpl w:val="1E02B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98575E"/>
    <w:multiLevelType w:val="hybridMultilevel"/>
    <w:tmpl w:val="04047EE8"/>
    <w:lvl w:ilvl="0" w:tplc="ABCC3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25DDA"/>
    <w:multiLevelType w:val="hybridMultilevel"/>
    <w:tmpl w:val="125E0058"/>
    <w:lvl w:ilvl="0" w:tplc="FD426FBC">
      <w:start w:val="2"/>
      <w:numFmt w:val="decimal"/>
      <w:lvlText w:val="%1"/>
      <w:lvlJc w:val="left"/>
      <w:pPr>
        <w:ind w:left="720" w:hanging="360"/>
      </w:pPr>
    </w:lvl>
    <w:lvl w:ilvl="1" w:tplc="043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97CC0"/>
    <w:multiLevelType w:val="hybridMultilevel"/>
    <w:tmpl w:val="3800E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D7E7F"/>
    <w:multiLevelType w:val="hybridMultilevel"/>
    <w:tmpl w:val="7DF6A664"/>
    <w:lvl w:ilvl="0" w:tplc="1652AF6E">
      <w:start w:val="7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36B909D0"/>
    <w:multiLevelType w:val="hybridMultilevel"/>
    <w:tmpl w:val="4830E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0D2334"/>
    <w:multiLevelType w:val="hybridMultilevel"/>
    <w:tmpl w:val="F5A8EE46"/>
    <w:lvl w:ilvl="0" w:tplc="56345E66">
      <w:start w:val="4"/>
      <w:numFmt w:val="decimal"/>
      <w:lvlText w:val="%1"/>
      <w:lvlJc w:val="left"/>
      <w:pPr>
        <w:ind w:left="4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5" w:hanging="360"/>
      </w:pPr>
    </w:lvl>
    <w:lvl w:ilvl="2" w:tplc="0419001B" w:tentative="1">
      <w:start w:val="1"/>
      <w:numFmt w:val="lowerRoman"/>
      <w:lvlText w:val="%3."/>
      <w:lvlJc w:val="right"/>
      <w:pPr>
        <w:ind w:left="5565" w:hanging="180"/>
      </w:pPr>
    </w:lvl>
    <w:lvl w:ilvl="3" w:tplc="0419000F" w:tentative="1">
      <w:start w:val="1"/>
      <w:numFmt w:val="decimal"/>
      <w:lvlText w:val="%4."/>
      <w:lvlJc w:val="left"/>
      <w:pPr>
        <w:ind w:left="6285" w:hanging="360"/>
      </w:pPr>
    </w:lvl>
    <w:lvl w:ilvl="4" w:tplc="04190019" w:tentative="1">
      <w:start w:val="1"/>
      <w:numFmt w:val="lowerLetter"/>
      <w:lvlText w:val="%5."/>
      <w:lvlJc w:val="left"/>
      <w:pPr>
        <w:ind w:left="7005" w:hanging="360"/>
      </w:pPr>
    </w:lvl>
    <w:lvl w:ilvl="5" w:tplc="0419001B" w:tentative="1">
      <w:start w:val="1"/>
      <w:numFmt w:val="lowerRoman"/>
      <w:lvlText w:val="%6."/>
      <w:lvlJc w:val="right"/>
      <w:pPr>
        <w:ind w:left="7725" w:hanging="180"/>
      </w:pPr>
    </w:lvl>
    <w:lvl w:ilvl="6" w:tplc="0419000F" w:tentative="1">
      <w:start w:val="1"/>
      <w:numFmt w:val="decimal"/>
      <w:lvlText w:val="%7."/>
      <w:lvlJc w:val="left"/>
      <w:pPr>
        <w:ind w:left="8445" w:hanging="360"/>
      </w:pPr>
    </w:lvl>
    <w:lvl w:ilvl="7" w:tplc="04190019" w:tentative="1">
      <w:start w:val="1"/>
      <w:numFmt w:val="lowerLetter"/>
      <w:lvlText w:val="%8."/>
      <w:lvlJc w:val="left"/>
      <w:pPr>
        <w:ind w:left="9165" w:hanging="360"/>
      </w:pPr>
    </w:lvl>
    <w:lvl w:ilvl="8" w:tplc="0419001B" w:tentative="1">
      <w:start w:val="1"/>
      <w:numFmt w:val="lowerRoman"/>
      <w:lvlText w:val="%9."/>
      <w:lvlJc w:val="right"/>
      <w:pPr>
        <w:ind w:left="9885" w:hanging="180"/>
      </w:pPr>
    </w:lvl>
  </w:abstractNum>
  <w:abstractNum w:abstractNumId="8">
    <w:nsid w:val="61FD70EA"/>
    <w:multiLevelType w:val="hybridMultilevel"/>
    <w:tmpl w:val="71A0A8A2"/>
    <w:lvl w:ilvl="0" w:tplc="C7BAAE2C">
      <w:start w:val="5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>
    <w:nsid w:val="6BCC51D0"/>
    <w:multiLevelType w:val="hybridMultilevel"/>
    <w:tmpl w:val="17A69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856"/>
    <w:rsid w:val="000013F3"/>
    <w:rsid w:val="00033EBC"/>
    <w:rsid w:val="00041F12"/>
    <w:rsid w:val="00071C8B"/>
    <w:rsid w:val="00090B52"/>
    <w:rsid w:val="000A4C35"/>
    <w:rsid w:val="000B0819"/>
    <w:rsid w:val="000D07EC"/>
    <w:rsid w:val="000E20F1"/>
    <w:rsid w:val="000E6B53"/>
    <w:rsid w:val="00125259"/>
    <w:rsid w:val="00125B44"/>
    <w:rsid w:val="0013746D"/>
    <w:rsid w:val="0017278A"/>
    <w:rsid w:val="00174AD2"/>
    <w:rsid w:val="00184873"/>
    <w:rsid w:val="001A658E"/>
    <w:rsid w:val="001B4419"/>
    <w:rsid w:val="001B7CC9"/>
    <w:rsid w:val="001C1AE0"/>
    <w:rsid w:val="001C3F22"/>
    <w:rsid w:val="001D57D1"/>
    <w:rsid w:val="001E4ACC"/>
    <w:rsid w:val="001F1666"/>
    <w:rsid w:val="001F3AFD"/>
    <w:rsid w:val="001F79B2"/>
    <w:rsid w:val="002071CC"/>
    <w:rsid w:val="002269CA"/>
    <w:rsid w:val="00230062"/>
    <w:rsid w:val="0023164E"/>
    <w:rsid w:val="00243361"/>
    <w:rsid w:val="002475F3"/>
    <w:rsid w:val="0025187F"/>
    <w:rsid w:val="002563EB"/>
    <w:rsid w:val="00296D2B"/>
    <w:rsid w:val="002B4A39"/>
    <w:rsid w:val="002D3680"/>
    <w:rsid w:val="002E1ED5"/>
    <w:rsid w:val="002F1689"/>
    <w:rsid w:val="00306268"/>
    <w:rsid w:val="00310A67"/>
    <w:rsid w:val="00331324"/>
    <w:rsid w:val="00341067"/>
    <w:rsid w:val="0035319E"/>
    <w:rsid w:val="003714F4"/>
    <w:rsid w:val="00385962"/>
    <w:rsid w:val="003D795B"/>
    <w:rsid w:val="003E060C"/>
    <w:rsid w:val="003F4B68"/>
    <w:rsid w:val="00410134"/>
    <w:rsid w:val="00424A29"/>
    <w:rsid w:val="00435EEE"/>
    <w:rsid w:val="00436977"/>
    <w:rsid w:val="00471119"/>
    <w:rsid w:val="004C1482"/>
    <w:rsid w:val="004F1CCB"/>
    <w:rsid w:val="0054335A"/>
    <w:rsid w:val="00550941"/>
    <w:rsid w:val="005637B7"/>
    <w:rsid w:val="00565430"/>
    <w:rsid w:val="005773A9"/>
    <w:rsid w:val="00590B42"/>
    <w:rsid w:val="005A090B"/>
    <w:rsid w:val="005A2D9B"/>
    <w:rsid w:val="005D2378"/>
    <w:rsid w:val="005F7E0F"/>
    <w:rsid w:val="006361FE"/>
    <w:rsid w:val="00646D90"/>
    <w:rsid w:val="00676C12"/>
    <w:rsid w:val="00677A78"/>
    <w:rsid w:val="006803B9"/>
    <w:rsid w:val="006A542B"/>
    <w:rsid w:val="006B030A"/>
    <w:rsid w:val="006B7E60"/>
    <w:rsid w:val="006C4486"/>
    <w:rsid w:val="00702877"/>
    <w:rsid w:val="00706160"/>
    <w:rsid w:val="007117E2"/>
    <w:rsid w:val="00722B9C"/>
    <w:rsid w:val="00751BB6"/>
    <w:rsid w:val="00777FE7"/>
    <w:rsid w:val="007826EF"/>
    <w:rsid w:val="0078503E"/>
    <w:rsid w:val="00786FDC"/>
    <w:rsid w:val="00795660"/>
    <w:rsid w:val="00797953"/>
    <w:rsid w:val="007D023F"/>
    <w:rsid w:val="007E48BE"/>
    <w:rsid w:val="00827D66"/>
    <w:rsid w:val="00827DD7"/>
    <w:rsid w:val="0084760F"/>
    <w:rsid w:val="00862EA7"/>
    <w:rsid w:val="00884DB3"/>
    <w:rsid w:val="008A6095"/>
    <w:rsid w:val="008D78ED"/>
    <w:rsid w:val="008F7A07"/>
    <w:rsid w:val="00902E2D"/>
    <w:rsid w:val="00911EEA"/>
    <w:rsid w:val="00922359"/>
    <w:rsid w:val="00936E86"/>
    <w:rsid w:val="00981F86"/>
    <w:rsid w:val="009B0FE0"/>
    <w:rsid w:val="009C3778"/>
    <w:rsid w:val="009D461E"/>
    <w:rsid w:val="00A15C19"/>
    <w:rsid w:val="00A35141"/>
    <w:rsid w:val="00A67619"/>
    <w:rsid w:val="00A7716F"/>
    <w:rsid w:val="00A806A8"/>
    <w:rsid w:val="00AA3995"/>
    <w:rsid w:val="00AB250A"/>
    <w:rsid w:val="00AD6363"/>
    <w:rsid w:val="00AE3B3B"/>
    <w:rsid w:val="00AE70FA"/>
    <w:rsid w:val="00AF5829"/>
    <w:rsid w:val="00AF6C7E"/>
    <w:rsid w:val="00B371C0"/>
    <w:rsid w:val="00B429E0"/>
    <w:rsid w:val="00B57AE4"/>
    <w:rsid w:val="00B638C6"/>
    <w:rsid w:val="00B85839"/>
    <w:rsid w:val="00BC6D40"/>
    <w:rsid w:val="00BD4DBB"/>
    <w:rsid w:val="00C409E0"/>
    <w:rsid w:val="00C651A7"/>
    <w:rsid w:val="00CA4B63"/>
    <w:rsid w:val="00CB17E5"/>
    <w:rsid w:val="00CC08F3"/>
    <w:rsid w:val="00CC7015"/>
    <w:rsid w:val="00CF62E9"/>
    <w:rsid w:val="00D01BB3"/>
    <w:rsid w:val="00D40FB0"/>
    <w:rsid w:val="00D84F57"/>
    <w:rsid w:val="00DB3464"/>
    <w:rsid w:val="00DD2BA3"/>
    <w:rsid w:val="00DD3C6D"/>
    <w:rsid w:val="00DE7E65"/>
    <w:rsid w:val="00DF1245"/>
    <w:rsid w:val="00E13A67"/>
    <w:rsid w:val="00E3385F"/>
    <w:rsid w:val="00E957FF"/>
    <w:rsid w:val="00ED294D"/>
    <w:rsid w:val="00EE5E97"/>
    <w:rsid w:val="00F05853"/>
    <w:rsid w:val="00F11A93"/>
    <w:rsid w:val="00F360CF"/>
    <w:rsid w:val="00F73590"/>
    <w:rsid w:val="00F91856"/>
    <w:rsid w:val="00F94E45"/>
    <w:rsid w:val="00FA6DED"/>
    <w:rsid w:val="00FB423E"/>
    <w:rsid w:val="00FD09D9"/>
    <w:rsid w:val="00FE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5EE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13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F3A34-21C4-4421-A50F-1044CCD2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7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SEKRETAR</cp:lastModifiedBy>
  <cp:revision>58</cp:revision>
  <cp:lastPrinted>2016-07-04T05:56:00Z</cp:lastPrinted>
  <dcterms:created xsi:type="dcterms:W3CDTF">2011-08-24T05:11:00Z</dcterms:created>
  <dcterms:modified xsi:type="dcterms:W3CDTF">2017-08-21T11:02:00Z</dcterms:modified>
</cp:coreProperties>
</file>